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737"/>
        <w:gridCol w:w="2977"/>
        <w:gridCol w:w="1417"/>
        <w:gridCol w:w="1963"/>
        <w:gridCol w:w="22"/>
      </w:tblGrid>
      <w:tr w:rsidR="008F6199" w:rsidTr="001E6906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002"/>
        </w:trPr>
        <w:tc>
          <w:tcPr>
            <w:tcW w:w="10538" w:type="dxa"/>
            <w:gridSpan w:val="5"/>
          </w:tcPr>
          <w:p w:rsidR="008F6199" w:rsidRDefault="008F6199" w:rsidP="008F6199">
            <w:pPr>
              <w:ind w:left="650"/>
              <w:jc w:val="center"/>
              <w:rPr>
                <w:b/>
              </w:rPr>
            </w:pPr>
            <w:bookmarkStart w:id="0" w:name="_GoBack"/>
            <w:bookmarkEnd w:id="0"/>
          </w:p>
          <w:p w:rsidR="008F6199" w:rsidRPr="006432A1" w:rsidRDefault="00092703" w:rsidP="008F61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NECİP FAZIL KISAKÜREK MESLEKİ VE TEKNİK ANADOLU</w:t>
            </w:r>
            <w:r w:rsidR="008F6199" w:rsidRPr="006432A1">
              <w:rPr>
                <w:b/>
                <w:sz w:val="24"/>
                <w:szCs w:val="24"/>
              </w:rPr>
              <w:t xml:space="preserve"> LİSESİ</w:t>
            </w:r>
          </w:p>
          <w:p w:rsidR="008F6199" w:rsidRPr="006432A1" w:rsidRDefault="008F6199" w:rsidP="008F6199">
            <w:pPr>
              <w:jc w:val="center"/>
              <w:rPr>
                <w:b/>
                <w:sz w:val="24"/>
                <w:szCs w:val="24"/>
              </w:rPr>
            </w:pPr>
            <w:r w:rsidRPr="006432A1">
              <w:rPr>
                <w:b/>
                <w:sz w:val="24"/>
                <w:szCs w:val="24"/>
              </w:rPr>
              <w:t>İŞLETMELERDE MESLEK EĞİTİMİ UYGULAMASINDA GÖREVLİ</w:t>
            </w:r>
          </w:p>
          <w:p w:rsidR="008F6199" w:rsidRPr="006432A1" w:rsidRDefault="008F6199" w:rsidP="008F6199">
            <w:pPr>
              <w:jc w:val="center"/>
              <w:rPr>
                <w:b/>
                <w:sz w:val="24"/>
                <w:szCs w:val="24"/>
              </w:rPr>
            </w:pPr>
            <w:r w:rsidRPr="006432A1">
              <w:rPr>
                <w:b/>
                <w:sz w:val="24"/>
                <w:szCs w:val="24"/>
              </w:rPr>
              <w:t>KOORDİNATÖR ÖĞRETMEN AYLIK GÖREV FORMU</w:t>
            </w:r>
          </w:p>
          <w:p w:rsidR="008F6199" w:rsidRDefault="008F6199" w:rsidP="008F6199">
            <w:pPr>
              <w:rPr>
                <w:b/>
              </w:rPr>
            </w:pPr>
          </w:p>
          <w:p w:rsidR="008F6199" w:rsidRPr="00700254" w:rsidRDefault="008F6199" w:rsidP="008F6199">
            <w:pPr>
              <w:rPr>
                <w:b/>
              </w:rPr>
            </w:pPr>
            <w:r>
              <w:rPr>
                <w:b/>
              </w:rPr>
              <w:t>Öğretmenin Adı ve Soyadı:                                                                                          Ait Olduğu Ay:</w:t>
            </w:r>
          </w:p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444" w:type="dxa"/>
            <w:vAlign w:val="center"/>
          </w:tcPr>
          <w:p w:rsidR="001E6906" w:rsidRPr="00180C90" w:rsidRDefault="001E6906" w:rsidP="008F6199">
            <w:pPr>
              <w:rPr>
                <w:b/>
                <w:sz w:val="18"/>
                <w:szCs w:val="18"/>
              </w:rPr>
            </w:pPr>
            <w:r w:rsidRPr="00180C90">
              <w:rPr>
                <w:b/>
                <w:sz w:val="18"/>
                <w:szCs w:val="18"/>
              </w:rPr>
              <w:t>S</w:t>
            </w:r>
          </w:p>
          <w:p w:rsidR="001E6906" w:rsidRPr="00180C90" w:rsidRDefault="001E6906" w:rsidP="008F6199">
            <w:pPr>
              <w:rPr>
                <w:b/>
                <w:sz w:val="18"/>
                <w:szCs w:val="18"/>
              </w:rPr>
            </w:pPr>
            <w:r w:rsidRPr="00180C90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737" w:type="dxa"/>
            <w:vAlign w:val="center"/>
          </w:tcPr>
          <w:p w:rsidR="001E6906" w:rsidRPr="00180C90" w:rsidRDefault="001E6906" w:rsidP="008F6199">
            <w:pPr>
              <w:rPr>
                <w:b/>
                <w:sz w:val="18"/>
                <w:szCs w:val="18"/>
              </w:rPr>
            </w:pPr>
            <w:r w:rsidRPr="00180C90">
              <w:rPr>
                <w:b/>
                <w:sz w:val="18"/>
                <w:szCs w:val="18"/>
              </w:rPr>
              <w:t>İşletmenin Adı</w:t>
            </w:r>
          </w:p>
        </w:tc>
        <w:tc>
          <w:tcPr>
            <w:tcW w:w="2977" w:type="dxa"/>
            <w:vAlign w:val="center"/>
          </w:tcPr>
          <w:p w:rsidR="001E6906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 w:rsidRPr="00180C90">
              <w:rPr>
                <w:b/>
                <w:sz w:val="18"/>
                <w:szCs w:val="18"/>
              </w:rPr>
              <w:t xml:space="preserve">İşletmeye </w:t>
            </w:r>
          </w:p>
          <w:p w:rsidR="001E6906" w:rsidRPr="00180C90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 w:rsidRPr="00180C90">
              <w:rPr>
                <w:b/>
                <w:sz w:val="18"/>
                <w:szCs w:val="18"/>
              </w:rPr>
              <w:t>Gittiği Tarih</w:t>
            </w:r>
          </w:p>
        </w:tc>
        <w:tc>
          <w:tcPr>
            <w:tcW w:w="1417" w:type="dxa"/>
            <w:vAlign w:val="center"/>
          </w:tcPr>
          <w:p w:rsidR="001E6906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Koordinatör</w:t>
            </w:r>
          </w:p>
          <w:p w:rsidR="001E6906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Öğretmen</w:t>
            </w:r>
          </w:p>
          <w:p w:rsidR="001E6906" w:rsidRPr="00180C90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1985" w:type="dxa"/>
            <w:gridSpan w:val="2"/>
            <w:vAlign w:val="center"/>
          </w:tcPr>
          <w:p w:rsidR="001E6906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İşletme</w:t>
            </w:r>
          </w:p>
          <w:p w:rsidR="001E6906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Yetkilisi</w:t>
            </w:r>
          </w:p>
          <w:p w:rsidR="001E6906" w:rsidRPr="00180C90" w:rsidRDefault="001E6906" w:rsidP="008F6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İmza</w:t>
            </w:r>
          </w:p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2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3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4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5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6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7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8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9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10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11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12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13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14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15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16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17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18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19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20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1E6906" w:rsidTr="00117D1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44" w:type="dxa"/>
            <w:vAlign w:val="center"/>
          </w:tcPr>
          <w:p w:rsidR="001E6906" w:rsidRDefault="001E6906" w:rsidP="008F6199">
            <w:r>
              <w:t>21</w:t>
            </w:r>
          </w:p>
        </w:tc>
        <w:tc>
          <w:tcPr>
            <w:tcW w:w="3737" w:type="dxa"/>
          </w:tcPr>
          <w:p w:rsidR="001E6906" w:rsidRDefault="001E6906" w:rsidP="008F6199"/>
        </w:tc>
        <w:tc>
          <w:tcPr>
            <w:tcW w:w="2977" w:type="dxa"/>
          </w:tcPr>
          <w:p w:rsidR="001E6906" w:rsidRDefault="001E6906" w:rsidP="008F6199"/>
        </w:tc>
        <w:tc>
          <w:tcPr>
            <w:tcW w:w="1417" w:type="dxa"/>
          </w:tcPr>
          <w:p w:rsidR="001E6906" w:rsidRDefault="001E6906" w:rsidP="008F6199"/>
        </w:tc>
        <w:tc>
          <w:tcPr>
            <w:tcW w:w="1985" w:type="dxa"/>
            <w:gridSpan w:val="2"/>
          </w:tcPr>
          <w:p w:rsidR="001E6906" w:rsidRDefault="001E6906" w:rsidP="008F6199"/>
        </w:tc>
      </w:tr>
      <w:tr w:rsidR="008F6199" w:rsidTr="00117D1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685"/>
        </w:trPr>
        <w:tc>
          <w:tcPr>
            <w:tcW w:w="7158" w:type="dxa"/>
            <w:gridSpan w:val="3"/>
          </w:tcPr>
          <w:p w:rsidR="008F6199" w:rsidRDefault="008F6199" w:rsidP="008F6199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</w:p>
          <w:p w:rsidR="008F6199" w:rsidRDefault="008F6199" w:rsidP="008F6199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</w:p>
          <w:p w:rsidR="008F6199" w:rsidRDefault="008F6199" w:rsidP="008F6199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Koor. Md. Yrd.</w:t>
            </w:r>
          </w:p>
          <w:p w:rsidR="008F6199" w:rsidRDefault="008F6199" w:rsidP="008F6199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İmza</w:t>
            </w:r>
          </w:p>
          <w:p w:rsidR="008F6199" w:rsidRDefault="008F6199" w:rsidP="008F6199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380" w:type="dxa"/>
            <w:gridSpan w:val="2"/>
          </w:tcPr>
          <w:p w:rsidR="008F6199" w:rsidRDefault="008F6199" w:rsidP="008F6199"/>
          <w:p w:rsidR="008F6199" w:rsidRDefault="008F6199" w:rsidP="008F6199">
            <w:pPr>
              <w:tabs>
                <w:tab w:val="left" w:pos="709"/>
              </w:tabs>
              <w:ind w:left="3905"/>
              <w:rPr>
                <w:rFonts w:ascii="Arial" w:hAnsi="Arial"/>
                <w:sz w:val="18"/>
              </w:rPr>
            </w:pPr>
          </w:p>
          <w:p w:rsidR="00117D1F" w:rsidRDefault="008F6199" w:rsidP="00117D1F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Uygundur</w:t>
            </w:r>
          </w:p>
          <w:p w:rsidR="00117D1F" w:rsidRDefault="008F6199" w:rsidP="00117D1F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 / … / ……</w:t>
            </w:r>
          </w:p>
          <w:p w:rsidR="008F6199" w:rsidRDefault="00117D1F" w:rsidP="00117D1F">
            <w:pPr>
              <w:tabs>
                <w:tab w:val="left" w:pos="709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KOORDİNATÖR MDR. YARD</w:t>
            </w:r>
          </w:p>
          <w:p w:rsidR="008F6199" w:rsidRDefault="008F6199" w:rsidP="00117D1F">
            <w:pPr>
              <w:jc w:val="center"/>
            </w:pPr>
            <w:r>
              <w:rPr>
                <w:rFonts w:ascii="Arial" w:hAnsi="Arial"/>
                <w:sz w:val="18"/>
              </w:rPr>
              <w:t>İmza</w:t>
            </w:r>
          </w:p>
        </w:tc>
      </w:tr>
    </w:tbl>
    <w:p w:rsidR="00BB23B7" w:rsidRDefault="00BB23B7"/>
    <w:sectPr w:rsidR="00BB23B7" w:rsidSect="008F6199">
      <w:pgSz w:w="11906" w:h="16838"/>
      <w:pgMar w:top="540" w:right="566" w:bottom="54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99"/>
    <w:rsid w:val="00092703"/>
    <w:rsid w:val="00117D1F"/>
    <w:rsid w:val="001E6906"/>
    <w:rsid w:val="00731B56"/>
    <w:rsid w:val="00762E86"/>
    <w:rsid w:val="008F6199"/>
    <w:rsid w:val="00BB23B7"/>
    <w:rsid w:val="00C16A88"/>
    <w:rsid w:val="00F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199"/>
    <w:rPr>
      <w:rFonts w:ascii="Tahoma" w:hAnsi="Tahoma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199"/>
    <w:rPr>
      <w:rFonts w:ascii="Tahoma" w:hAnsi="Tahoma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İSCEHİSAR ÇOK PROGRAMLI LİSESİ</vt:lpstr>
    </vt:vector>
  </TitlesOfParts>
  <Company>zeynep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İSCEHİSAR ÇOK PROGRAMLI LİSESİ</dc:title>
  <dc:creator>gencay</dc:creator>
  <cp:lastModifiedBy>KAT2-İDARE</cp:lastModifiedBy>
  <cp:revision>2</cp:revision>
  <dcterms:created xsi:type="dcterms:W3CDTF">2022-02-10T12:48:00Z</dcterms:created>
  <dcterms:modified xsi:type="dcterms:W3CDTF">2022-02-10T12:48:00Z</dcterms:modified>
</cp:coreProperties>
</file>